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(ред. от 26.06.2023)</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outlineLvl w:val="0"/>
            </w:pPr>
            <w:r>
              <w:rPr>
                <w:sz w:val="20"/>
              </w:rPr>
              <w:t xml:space="preserve">16 августа 2021 года</w:t>
            </w:r>
          </w:p>
        </w:tc>
        <w:tc>
          <w:tcPr>
            <w:tcW w:w="5102"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5.12.2008 N 273-ФЗ (ред. от 13.06.2023)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6" w:tooltip="НАЦИОНАЛЬНЫЙ ПЛАН">
        <w:r>
          <w:rPr>
            <w:sz w:val="20"/>
            <w:color w:val="0000ff"/>
          </w:rPr>
          <w:t xml:space="preserve">план</w:t>
        </w:r>
      </w:hyperlink>
      <w:r>
        <w:rPr>
          <w:sz w:val="20"/>
        </w:rPr>
        <w:t xml:space="preserve"> противодействия коррупции на 2021 - 2024 годы.</w:t>
      </w:r>
    </w:p>
    <w:bookmarkStart w:id="15" w:name="P15"/>
    <w:bookmarkEnd w:id="15"/>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6" w:name="P16"/>
    <w:bookmarkEnd w:id="16"/>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5"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6"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6"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6"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bookmarkStart w:id="29" w:name="P29"/>
    <w:bookmarkEnd w:id="29"/>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9"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5" w:name="P35"/>
    <w:bookmarkEnd w:id="35"/>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9"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5"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6"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6" w:name="P56"/>
    <w:bookmarkEnd w:id="56"/>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11"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2"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3"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103" w:name="P103"/>
    <w:bookmarkEnd w:id="103"/>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4" w:name="P104"/>
    <w:bookmarkEnd w:id="104"/>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4" w:tooltip="Федеральный закон от 25.12.2008 N 273-ФЗ (ред. от 13.06.2023)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103"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4"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5"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8" w:name="P128"/>
    <w:bookmarkEnd w:id="128"/>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30" w:name="P130"/>
    <w:bookmarkEnd w:id="130"/>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8"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30"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6"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7"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8"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19"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части первую</w:t>
        </w:r>
      </w:hyperlink>
      <w:r>
        <w:rPr>
          <w:sz w:val="20"/>
        </w:rPr>
        <w:t xml:space="preserve"> и </w:t>
      </w:r>
      <w:hyperlink w:history="0" r:id="rId20"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четвертую статьи 204.1</w:t>
        </w:r>
      </w:hyperlink>
      <w:r>
        <w:rPr>
          <w:sz w:val="20"/>
        </w:rPr>
        <w:t xml:space="preserve"> и </w:t>
      </w:r>
      <w:hyperlink w:history="0" r:id="rId21"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3" w:tooltip="Федеральный закон от 25.12.2008 N 273-ФЗ (ред. от 13.06.2023)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4" w:tooltip="Федеральный закон от 25.12.2008 N 273-ФЗ (ред. от 13.06.2023)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5" w:tooltip="Федеральный закон от 25.12.2008 N 273-ФЗ (ред. от 13.06.2023)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6"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7"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jc w:val="both"/>
      </w:pPr>
      <w:r>
        <w:rPr>
          <w:sz w:val="20"/>
        </w:rPr>
        <w:t xml:space="preserve">(в ред. </w:t>
      </w:r>
      <w:hyperlink w:history="0" r:id="rId2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6" w:name="P236"/>
    <w:bookmarkEnd w:id="236"/>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7" w:name="P237"/>
    <w:bookmarkEnd w:id="237"/>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6"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8" w:name="P238"/>
    <w:bookmarkEnd w:id="238"/>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7"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8"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w:t>
      </w:r>
      <w:hyperlink w:history="0" r:id="rId29" w:tooltip="Приказ Минтруда России от 31.05.2022 N 331н &quot;Об утверждении типовых дополнительных профессиональных программ повышения квалификации в области противодействия коррупции&quot; (вместе с &quot;Типовой дополнительной профессиональной программой повышения квалификации в области противодействия коррупции &quot;Основы профилактики коррупции&quot;, &quot;Типовой дополнительной профессиональной программой повышения квалификации в области противодействия коррупции &quot;Функции подразделений по профилактике коррупционных и иных правонарушений&quot;, &quot; {КонсультантПлюс}">
        <w:r>
          <w:rPr>
            <w:sz w:val="20"/>
            <w:color w:val="0000ff"/>
          </w:rPr>
          <w:t xml:space="preserve">программ</w:t>
        </w:r>
      </w:hyperlink>
      <w:r>
        <w:rPr>
          <w:sz w:val="20"/>
        </w:rPr>
        <w:t xml:space="preserve">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30"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81" w:name="P281"/>
    <w:bookmarkEnd w:id="281"/>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82" w:name="P282"/>
    <w:bookmarkEnd w:id="282"/>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81"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82"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31" w:tooltip="Ссылка на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(ред. от 26.06.2023)</w:t>
            <w:br/>
            <w:t>"О Национальном плане противодействия коррупции на 2021 - 20...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B00CEFB75CFDDC291DBF2B97DC8029C047C062E27885402BB6091E3563C545B1174BB16FB14DE5674447FEDF70EAB16C9071B1AFD37AA15SEiCF" TargetMode = "External"/>
	<Relationship Id="rId8" Type="http://schemas.openxmlformats.org/officeDocument/2006/relationships/hyperlink" Target="consultantplus://offline/ref=1B00CEFB75CFDDC291DBF2B97DC8029C047D0F2C288D5402BB6091E3563C545B1174BB16FB14DF5C7F447FEDF70EAB16C9071B1AFD37AA15SEiCF" TargetMode = "External"/>
	<Relationship Id="rId9" Type="http://schemas.openxmlformats.org/officeDocument/2006/relationships/hyperlink" Target="consultantplus://offline/ref=1B00CEFB75CFDDC291DBF2B97DC8029C037907292A8C5402BB6091E3563C545B1174BB16FB14DF5D75447FEDF70EAB16C9071B1AFD37AA15SEiCF" TargetMode = "External"/>
	<Relationship Id="rId10" Type="http://schemas.openxmlformats.org/officeDocument/2006/relationships/hyperlink" Target="consultantplus://offline/ref=1B00CEFB75CFDDC291DBF2B97DC8029C047C062E27885402BB6091E3563C545B1174BB16FB14DE5674447FEDF70EAB16C9071B1AFD37AA15SEiCF" TargetMode = "External"/>
	<Relationship Id="rId11" Type="http://schemas.openxmlformats.org/officeDocument/2006/relationships/hyperlink" Target="consultantplus://offline/ref=1B00CEFB75CFDDC291DBF2B97DC8029C047D05292C8D5402BB6091E3563C545B1174BB16FB14DF5A74447FEDF70EAB16C9071B1AFD37AA15SEiCF" TargetMode = "External"/>
	<Relationship Id="rId12" Type="http://schemas.openxmlformats.org/officeDocument/2006/relationships/hyperlink" Target="consultantplus://offline/ref=1B00CEFB75CFDDC291DBF2B97DC8029C047D0F2C288D5402BB6091E3563C545B0374E31AFB13C15F715129BCB1S5i8F" TargetMode = "External"/>
	<Relationship Id="rId13" Type="http://schemas.openxmlformats.org/officeDocument/2006/relationships/hyperlink" Target="consultantplus://offline/ref=1B00CEFB75CFDDC291DBF2B97DC8029C047D0F2C27885402BB6091E3563C545B1174BB16F214D954221E6FE9BE5BA108CE1E051FE337SAi9F" TargetMode = "External"/>
	<Relationship Id="rId14" Type="http://schemas.openxmlformats.org/officeDocument/2006/relationships/hyperlink" Target="consultantplus://offline/ref=1B00CEFB75CFDDC291DBF2B97DC8029C047D0F2C288D5402BB6091E3563C545B0374E31AFB13C15F715129BCB1S5i8F" TargetMode = "External"/>
	<Relationship Id="rId15" Type="http://schemas.openxmlformats.org/officeDocument/2006/relationships/hyperlink" Target="consultantplus://offline/ref=1B00CEFB75CFDDC291DBF2B97DC8029C047A0029268D5402BB6091E3563C545B1174BB16FF1F8B0E321A26BCB445A611D01B1B1FSEi0F" TargetMode = "External"/>
	<Relationship Id="rId16" Type="http://schemas.openxmlformats.org/officeDocument/2006/relationships/hyperlink" Target="consultantplus://offline/ref=1B00CEFB75CFDDC291DBF2B97DC8029C047D0F2C29895402BB6091E3563C545B0374E31AFB13C15F715129BCB1S5i8F" TargetMode = "External"/>
	<Relationship Id="rId17" Type="http://schemas.openxmlformats.org/officeDocument/2006/relationships/hyperlink" Target="consultantplus://offline/ref=1B00CEFB75CFDDC291DBF2B97DC8029C047D0F2C27885402BB6091E3563C545B1174BB16FB15DD597F447FEDF70EAB16C9071B1AFD37AA15SEiCF" TargetMode = "External"/>
	<Relationship Id="rId18" Type="http://schemas.openxmlformats.org/officeDocument/2006/relationships/hyperlink" Target="consultantplus://offline/ref=1B00CEFB75CFDDC291DBF2B97DC8029C047D0F2C27885402BB6091E3563C545B1174BB16FB15D75671447FEDF70EAB16C9071B1AFD37AA15SEiCF" TargetMode = "External"/>
	<Relationship Id="rId19" Type="http://schemas.openxmlformats.org/officeDocument/2006/relationships/hyperlink" Target="consultantplus://offline/ref=1B00CEFB75CFDDC291DBF2B97DC8029C047D0F2C27885402BB6091E3563C545B1174BB15FB16DC54221E6FE9BE5BA108CE1E051FE337SAi9F" TargetMode = "External"/>
	<Relationship Id="rId20" Type="http://schemas.openxmlformats.org/officeDocument/2006/relationships/hyperlink" Target="consultantplus://offline/ref=1B00CEFB75CFDDC291DBF2B97DC8029C047D0F2C27885402BB6091E3563C545B1174BB15FB17DD54221E6FE9BE5BA108CE1E051FE337SAi9F" TargetMode = "External"/>
	<Relationship Id="rId21" Type="http://schemas.openxmlformats.org/officeDocument/2006/relationships/hyperlink" Target="consultantplus://offline/ref=1B00CEFB75CFDDC291DBF2B97DC8029C047D0F2C27885402BB6091E3563C545B1174BB15FB1DD854221E6FE9BE5BA108CE1E051FE337SAi9F" TargetMode = "External"/>
	<Relationship Id="rId22" Type="http://schemas.openxmlformats.org/officeDocument/2006/relationships/hyperlink" Target="consultantplus://offline/ref=1B00CEFB75CFDDC291DBF2B97DC8029C037C0E2A2D885402BB6091E3563C545B0374E31AFB13C15F715129BCB1S5i8F" TargetMode = "External"/>
	<Relationship Id="rId23" Type="http://schemas.openxmlformats.org/officeDocument/2006/relationships/hyperlink" Target="consultantplus://offline/ref=1B00CEFB75CFDDC291DBF2B97DC8029C047D0F2C288D5402BB6091E3563C545B1174BB15F31F8B0E321A26BCB445A611D01B1B1FSEi0F" TargetMode = "External"/>
	<Relationship Id="rId24" Type="http://schemas.openxmlformats.org/officeDocument/2006/relationships/hyperlink" Target="consultantplus://offline/ref=1B00CEFB75CFDDC291DBF2B97DC8029C047D0F2C288D5402BB6091E3563C545B1174BB15F21F8B0E321A26BCB445A611D01B1B1FSEi0F" TargetMode = "External"/>
	<Relationship Id="rId25" Type="http://schemas.openxmlformats.org/officeDocument/2006/relationships/hyperlink" Target="consultantplus://offline/ref=1B00CEFB75CFDDC291DBF2B97DC8029C047D0F2C288D5402BB6091E3563C545B1174BB15F21F8B0E321A26BCB445A611D01B1B1FSEi0F" TargetMode = "External"/>
	<Relationship Id="rId26" Type="http://schemas.openxmlformats.org/officeDocument/2006/relationships/hyperlink" Target="consultantplus://offline/ref=1B00CEFB75CFDDC291DBF2B97DC8029C047C062D2D895402BB6091E3563C545B1174BB16FB14DF5A74447FEDF70EAB16C9071B1AFD37AA15SEiCF" TargetMode = "External"/>
	<Relationship Id="rId27" Type="http://schemas.openxmlformats.org/officeDocument/2006/relationships/hyperlink" Target="consultantplus://offline/ref=1B00CEFB75CFDDC291DBF2B97DC8029C047C062D2D895402BB6091E3563C545B1174BB16FB14DE5A72447FEDF70EAB16C9071B1AFD37AA15SEiCF" TargetMode = "External"/>
	<Relationship Id="rId28" Type="http://schemas.openxmlformats.org/officeDocument/2006/relationships/hyperlink" Target="consultantplus://offline/ref=1B00CEFB75CFDDC291DBF2B97DC8029C047C062E27885402BB6091E3563C545B1174BB16FB14DE5674447FEDF70EAB16C9071B1AFD37AA15SEiCF" TargetMode = "External"/>
	<Relationship Id="rId29" Type="http://schemas.openxmlformats.org/officeDocument/2006/relationships/hyperlink" Target="consultantplus://offline/ref=1B00CEFB75CFDDC291DBF2B97DC8029C047B00292B8E5402BB6091E3563C545B1174BB16FB14DF5F70447FEDF70EAB16C9071B1AFD37AA15SEiCF" TargetMode = "External"/>
	<Relationship Id="rId30" Type="http://schemas.openxmlformats.org/officeDocument/2006/relationships/hyperlink" Target="consultantplus://offline/ref=1B00CEFB75CFDDC291DBF2B97DC8029C0479012C2E865402BB6091E3563C545B1174BB16FB14DF5E76447FEDF70EAB16C9071B1AFD37AA15SEiCF" TargetMode = "External"/>
	<Relationship Id="rId31" Type="http://schemas.openxmlformats.org/officeDocument/2006/relationships/hyperlink" Target="consultantplus://offline/ref=1B00CEFB75CFDDC291DBECA268C8029C017B072B2B8E5402BB6091E3563C545B0374E31AFB13C15F715129BCB1S5i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(ред. от 26.06.2023)
"О Национальном плане противодействия коррупции на 2021 - 2024 годы"</dc:title>
  <dcterms:created xsi:type="dcterms:W3CDTF">2023-07-07T05:34:13Z</dcterms:created>
</cp:coreProperties>
</file>